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6A04E2">
        <w:rPr>
          <w:rFonts w:ascii="Times New Roman" w:eastAsia="Times New Roman" w:hAnsi="Times New Roman" w:cs="Times New Roman"/>
          <w:sz w:val="28"/>
          <w:szCs w:val="28"/>
          <w:lang w:eastAsia="ru-RU"/>
        </w:rPr>
        <w:t>990</w:t>
      </w:r>
      <w:r w:rsid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>-2203</w:t>
      </w:r>
      <w:r w:rsidR="006E28DA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9B767F" w:rsidP="000B34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6A04E2" w:rsidR="006A0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86MS0054-01-2025-004849-61</w:t>
      </w:r>
    </w:p>
    <w:p w:rsidR="000B347F" w:rsidRPr="009B767F" w:rsidP="000B34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июл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C7E" w:rsidP="00BC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 w:rsidRPr="009B767F"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 w:rsidRPr="00015268" w:rsidR="00C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 w:rsidRPr="00BC2312" w:rsid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312" w:rsid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исполняя обязанности мирового судьи судебного участка №3 Няганского судебного района Ханты-Мансийского автономного округа – Югры, </w:t>
      </w:r>
    </w:p>
    <w:p w:rsidR="009B767F" w:rsidRPr="009B767F" w:rsidP="009B767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дело об административном пр</w:t>
      </w:r>
      <w:r w:rsidRPr="009B76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авонарушении в отношении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55D70"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>Кошелева Валерия Георгиевича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9B76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3C052D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9B76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рождения, урожен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x-none"/>
        </w:rPr>
        <w:t>ца</w:t>
      </w:r>
      <w:r w:rsidRPr="009B76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3C052D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="0051428B">
        <w:rPr>
          <w:rFonts w:ascii="Times New Roman" w:eastAsia="Times New Roman" w:hAnsi="Times New Roman" w:cs="Times New Roman"/>
          <w:sz w:val="28"/>
          <w:szCs w:val="28"/>
          <w:lang w:eastAsia="x-none"/>
        </w:rPr>
        <w:t>, гражданина Российской Федерации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паспорт </w:t>
      </w:r>
      <w:r w:rsidR="003C052D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="00C96D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зарегистрированного по адресу: </w:t>
      </w:r>
      <w:r w:rsidRPr="009B767F" w:rsidR="001E4C7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ХМАО–Югра, </w:t>
      </w:r>
      <w:r w:rsidR="003C052D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</w:p>
    <w:p w:rsidR="009B767F" w:rsidRPr="009B767F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совершении правонарушения, предусмотренного частью 1 статьи 20.25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 w:rsidRPr="009B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45F31" w:rsidRPr="009B4698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09.05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ХМАО–Югра, </w:t>
      </w:r>
      <w:r w:rsidR="003C052D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своевременно не оплатил штраф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</w:t>
      </w:r>
      <w:r w:rsidR="00230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Полиции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77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748/313 от 04.02</w:t>
      </w:r>
      <w:r w:rsidR="00A77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совершение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2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1 статьи</w:t>
      </w:r>
      <w:r w:rsid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FF50A8" w:rsidP="00FF50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об административном правонарушении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протоколом согласился, свою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признал, пояснил, что в связи с отсутствием финансовой возможности оплатить штраф не имеет возможности.</w:t>
      </w:r>
    </w:p>
    <w:p w:rsidR="00145F31" w:rsidP="001E4C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Выслушав 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Кошелева В.Г</w:t>
      </w: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и</w:t>
      </w: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следующему.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32.2 Кодекса Российской Федераци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6A0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04.02</w:t>
      </w:r>
      <w:r w:rsidR="00A77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6A0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08.03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Pr="00455D70"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6A0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Кошелева В.Г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502"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2F2B8C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№3780</w:t>
      </w:r>
      <w:r w:rsidR="006A04E2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="005E172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6A04E2">
        <w:rPr>
          <w:rFonts w:ascii="Times New Roman" w:eastAsia="Times New Roman" w:hAnsi="Times New Roman" w:cs="Times New Roman"/>
          <w:sz w:val="28"/>
          <w:szCs w:val="28"/>
          <w:lang w:eastAsia="ru-RU"/>
        </w:rPr>
        <w:t>2974</w:t>
      </w:r>
      <w:r w:rsidRPr="004D3502"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41B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A04E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.07.2025</w:t>
      </w:r>
      <w:r w:rsidRPr="004D3502"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Кошелевым В.Г</w:t>
      </w:r>
      <w:r w:rsidRPr="0069380C"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Полиции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E2" w:rsidR="006A0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№86309748/313 от 04.02.2025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Кошелеву В.Г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рапортами сотрудников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которых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Полиции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E2" w:rsidR="006A0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№86309748/313 от 04.02.2025</w:t>
      </w:r>
      <w:r w:rsidR="00B4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41B2D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письменными объяснениями</w:t>
      </w:r>
      <w:r w:rsidRPr="00B41B2D">
        <w:t xml:space="preserve"> </w:t>
      </w:r>
      <w:r w:rsidRPr="00B4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4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В.Г. </w:t>
      </w:r>
      <w:r w:rsidR="006A0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.07.2025.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Кошелева В.Г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3B22" w:rsidR="003F5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об административных право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338FF" w:rsidRPr="006338FF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Кошелевым В.Г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своей вины.</w:t>
      </w:r>
    </w:p>
    <w:p w:rsidR="00EC07F9" w:rsidRPr="008313C8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енность, по делу не установлено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8313C8" w:rsidRPr="008313C8" w:rsidP="00831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Кошелеву В.Г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правонарушителя, его имущественное положение 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 w:rsidR="008F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A6550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ареста.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RPr="00B955F3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503" w:rsidP="00A655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>Кошелева Валерия Георгиевича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(одни) сутки.</w:t>
      </w:r>
    </w:p>
    <w:p w:rsidR="00A65503" w:rsidP="00A655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</w:t>
      </w:r>
      <w:r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исчислять с 10</w:t>
      </w:r>
      <w:r w:rsidR="006E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22 июля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65503" w:rsidP="00A655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ебного участка №3 Няганского судебного района Ханты-Мансийского автономного округа-Югры либо непосредственно в суд, уполномоченный её р</w:t>
      </w:r>
      <w:r w:rsidR="006E28D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ассматривать, в течение 10 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вручения или получении копии постановления.</w:t>
      </w:r>
    </w:p>
    <w:p w:rsidR="00145F31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503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EC07F9">
      <w:headerReference w:type="default" r:id="rId4"/>
      <w:footerReference w:type="default" r:id="rId5"/>
      <w:pgSz w:w="11906" w:h="16838"/>
      <w:pgMar w:top="1134" w:right="850" w:bottom="709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0645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3C052D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15268"/>
    <w:rsid w:val="000B347F"/>
    <w:rsid w:val="00123B22"/>
    <w:rsid w:val="00145F31"/>
    <w:rsid w:val="00184A39"/>
    <w:rsid w:val="001E4C7E"/>
    <w:rsid w:val="002300B1"/>
    <w:rsid w:val="00232702"/>
    <w:rsid w:val="0029462D"/>
    <w:rsid w:val="002F2B8C"/>
    <w:rsid w:val="00311958"/>
    <w:rsid w:val="003629EA"/>
    <w:rsid w:val="0036595E"/>
    <w:rsid w:val="003B6403"/>
    <w:rsid w:val="003C052D"/>
    <w:rsid w:val="003D2DE9"/>
    <w:rsid w:val="003F230D"/>
    <w:rsid w:val="003F5456"/>
    <w:rsid w:val="00455D70"/>
    <w:rsid w:val="00463ECB"/>
    <w:rsid w:val="004804FD"/>
    <w:rsid w:val="004D3502"/>
    <w:rsid w:val="0051428B"/>
    <w:rsid w:val="00587879"/>
    <w:rsid w:val="005E172D"/>
    <w:rsid w:val="00611DBB"/>
    <w:rsid w:val="006338FF"/>
    <w:rsid w:val="00685949"/>
    <w:rsid w:val="0069380C"/>
    <w:rsid w:val="006A04E2"/>
    <w:rsid w:val="006E28DA"/>
    <w:rsid w:val="007350B7"/>
    <w:rsid w:val="00756D01"/>
    <w:rsid w:val="008313C8"/>
    <w:rsid w:val="00875E92"/>
    <w:rsid w:val="008F528C"/>
    <w:rsid w:val="00905149"/>
    <w:rsid w:val="0094507C"/>
    <w:rsid w:val="009B4698"/>
    <w:rsid w:val="009B767F"/>
    <w:rsid w:val="00A65503"/>
    <w:rsid w:val="00A773E8"/>
    <w:rsid w:val="00AD20B2"/>
    <w:rsid w:val="00AE48CB"/>
    <w:rsid w:val="00B206D3"/>
    <w:rsid w:val="00B20BD1"/>
    <w:rsid w:val="00B41B2D"/>
    <w:rsid w:val="00B6743F"/>
    <w:rsid w:val="00B955F3"/>
    <w:rsid w:val="00BA6326"/>
    <w:rsid w:val="00BC2312"/>
    <w:rsid w:val="00BD01A6"/>
    <w:rsid w:val="00C44C36"/>
    <w:rsid w:val="00C96D2E"/>
    <w:rsid w:val="00CD367B"/>
    <w:rsid w:val="00CF53D3"/>
    <w:rsid w:val="00D442C2"/>
    <w:rsid w:val="00D576F6"/>
    <w:rsid w:val="00DC4092"/>
    <w:rsid w:val="00E628C9"/>
    <w:rsid w:val="00EC07F9"/>
    <w:rsid w:val="00F91CD6"/>
    <w:rsid w:val="00FC4BE9"/>
    <w:rsid w:val="00FC5111"/>
    <w:rsid w:val="00FD4D56"/>
    <w:rsid w:val="00FF50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